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F848" w14:textId="36992822" w:rsidR="007B6071" w:rsidRDefault="007B6071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ОШ“Бранко Радичевић“Мелница</w:t>
      </w:r>
    </w:p>
    <w:p w14:paraId="2CA57685" w14:textId="18493712" w:rsidR="007B6071" w:rsidRPr="007B6071" w:rsidRDefault="007B6071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Бр.435/25.06.2020.год.</w:t>
      </w:r>
    </w:p>
    <w:p w14:paraId="06D6F9E1" w14:textId="0F031A70" w:rsidR="00D172FF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На основу члана 54. и члана 55. ст. 1. т.. 11) Закона о јавним набавкама („Сл. гласник РС“ бр. 124/2012, 14/2015 и 68/2015), у даљем тексту Закон), Ко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мисија за јавне набавке, дана </w:t>
      </w:r>
      <w:r w:rsidR="007B6071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. године, објављује:</w:t>
      </w:r>
    </w:p>
    <w:p w14:paraId="003CEE1E" w14:textId="77777777" w:rsidR="00F3366B" w:rsidRPr="00F3366B" w:rsidRDefault="00F3366B" w:rsidP="00F94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О ПРОДУЖЕЊУ РОКА ЗА ПОДНОШЕЊЕ ПОНУДА У ПОСТ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ПКУ ЈАВНЕ НАБАВКЕ МАЛЕ ВРЕДНОСТИ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-ПРЕВОЗ УЧЕНИКА И ЗАПОСЛЕНИХ У ШКОЛСКОЈ 2020/2021.ГОД.ЗА ПОТРЕБЕ ОШ“БРАНКО РАДИЧЕВИЋ“МЕЛНИЦА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 (ЈНМВ-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1/2020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87A7AA" w14:textId="77777777" w:rsidR="00F3366B" w:rsidRPr="00D172FF" w:rsidRDefault="00F94390" w:rsidP="00F33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азив, адреса и инт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ернет страница наручиоца: </w:t>
      </w:r>
    </w:p>
    <w:p w14:paraId="3B37EDC7" w14:textId="77777777" w:rsidR="00D172FF" w:rsidRPr="00F3366B" w:rsidRDefault="00D172FF" w:rsidP="00F943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ОШ“Бранко Радичевић“Мелница 12305 Мелница</w:t>
      </w:r>
    </w:p>
    <w:p w14:paraId="6BA9C0A2" w14:textId="77777777" w:rsidR="00D172FF" w:rsidRDefault="00F3366B" w:rsidP="00D172FF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Интернет страница наручиоца: </w:t>
      </w:r>
      <w:r w:rsidR="00D172FF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2FF">
        <w:rPr>
          <w:rFonts w:ascii="Arial" w:eastAsia="Times New Roman" w:hAnsi="Arial" w:cs="Arial"/>
          <w:sz w:val="28"/>
          <w:szCs w:val="28"/>
        </w:rPr>
        <w:t>:</w:t>
      </w:r>
      <w:r w:rsidR="00D172FF">
        <w:rPr>
          <w:rFonts w:ascii="Georgia" w:hAnsi="Georgia"/>
          <w:sz w:val="24"/>
          <w:szCs w:val="24"/>
        </w:rPr>
        <w:t>www.</w:t>
      </w:r>
      <w:r w:rsidR="00D172FF" w:rsidRPr="006019CA">
        <w:rPr>
          <w:rFonts w:ascii="Georgia" w:hAnsi="Georgia"/>
          <w:sz w:val="28"/>
          <w:szCs w:val="28"/>
        </w:rPr>
        <w:t>osbrankoradicevicmelnica.nasaskola.rs</w:t>
      </w:r>
    </w:p>
    <w:p w14:paraId="6A5002C8" w14:textId="77777777" w:rsidR="00F3366B" w:rsidRP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9D48" w14:textId="77777777" w:rsidR="00F3366B" w:rsidRPr="00F3366B" w:rsidRDefault="00F94390" w:rsidP="00F33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рста наручиоца: 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Просвета</w:t>
      </w:r>
    </w:p>
    <w:p w14:paraId="5FA998D7" w14:textId="77777777" w:rsidR="00F3366B" w:rsidRPr="00F3366B" w:rsidRDefault="00F94390" w:rsidP="00F33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рста поступка јавне набавке: јавна набавка мале вредности</w:t>
      </w:r>
    </w:p>
    <w:p w14:paraId="0859471A" w14:textId="77777777" w:rsidR="00C93C12" w:rsidRPr="00C93C12" w:rsidRDefault="00C93C12" w:rsidP="00C93C12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пис предмета набавке, назив и ознака из општег речника набавке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: Предмет јавне набавке су 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превоз ученка и запослених у школској 2020/2021.год.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. Назив и ознака из општег речника набавке: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C12">
        <w:rPr>
          <w:rFonts w:ascii="Times New Roman" w:eastAsia="Times New Roman" w:hAnsi="Times New Roman" w:cs="Times New Roman"/>
          <w:sz w:val="24"/>
          <w:szCs w:val="24"/>
          <w:lang w:val="sr-Cyrl-CS"/>
        </w:rPr>
        <w:t>Врста предмета : услуге друмског (копненог) превоза</w:t>
      </w:r>
    </w:p>
    <w:p w14:paraId="64095F80" w14:textId="77777777" w:rsidR="00C93C12" w:rsidRPr="00C93C12" w:rsidRDefault="00C93C12" w:rsidP="00C93C12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93C12">
        <w:rPr>
          <w:rFonts w:ascii="Times New Roman" w:eastAsia="Times New Roman" w:hAnsi="Times New Roman" w:cs="Times New Roman"/>
          <w:sz w:val="24"/>
          <w:szCs w:val="24"/>
          <w:lang w:val="sr-Cyrl-CS"/>
        </w:rPr>
        <w:t>Шифра из општег речника јавне набавке: 60100000</w:t>
      </w:r>
    </w:p>
    <w:p w14:paraId="56A18E09" w14:textId="77777777" w:rsidR="00F3366B" w:rsidRPr="00F3366B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5.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атум објављивања позива за подн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ошење понуда/пријава: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17.06.2020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14:paraId="0ED2D5A0" w14:textId="37D6A9F5" w:rsidR="00F3366B" w:rsidRPr="00F3366B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датум објављивања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обавештења о продужењу рока: </w:t>
      </w:r>
      <w:r w:rsidR="007B6071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14:paraId="495A133F" w14:textId="02DA5F4A" w:rsidR="00F3366B" w:rsidRPr="007B6071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азлог за продужење рока: </w:t>
      </w:r>
      <w:r w:rsidR="007B60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захтева за додатним информацијама и појашњењима  и након разматрања</w:t>
      </w:r>
      <w:bookmarkStart w:id="0" w:name="_GoBack"/>
      <w:bookmarkEnd w:id="0"/>
      <w:r w:rsidR="007B60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питања,Комисија је   донела одлуку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</w:t>
      </w:r>
      <w:r w:rsidR="007B6071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делове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конкурсне документације</w:t>
      </w:r>
      <w:r w:rsidR="007B60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,тако да је објављена друга измењена конкурсна документација.</w:t>
      </w:r>
    </w:p>
    <w:p w14:paraId="1FA1339A" w14:textId="77777777" w:rsidR="00F94390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реме и место за подношење понуда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(нови рок):</w:t>
      </w:r>
    </w:p>
    <w:p w14:paraId="06455B03" w14:textId="22DBD778" w:rsidR="00F3366B" w:rsidRPr="00F3366B" w:rsidRDefault="00F3366B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 Понуђач понуду, у затвореној коверти или кутији, затворену на начин да се приликом отварања понуда може са сигурношћу утврдити да се први пут отвара, предаје непосредно или поштом на адресу: </w:t>
      </w:r>
      <w:r w:rsidR="00C93C12">
        <w:rPr>
          <w:rFonts w:ascii="Times New Roman" w:eastAsia="Times New Roman" w:hAnsi="Times New Roman" w:cs="Times New Roman"/>
          <w:sz w:val="24"/>
          <w:szCs w:val="24"/>
          <w:lang w:val="sr-Cyrl-RS"/>
        </w:rPr>
        <w:t>ОШ“Бранко Радичевић“Мелница 12305 Мелница</w:t>
      </w:r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са напоменом: „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Понуда за јавну набавку 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услуга</w:t>
      </w:r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> –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превоз ученика и запослених у школској 2020/2021.години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>, ЈНМВ број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607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1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2020</w:t>
      </w:r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не отварати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DC1412E" w14:textId="20EB847E" w:rsidR="00F3366B" w:rsidRP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Нов</w:t>
      </w:r>
      <w:r w:rsidR="00652CC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рок за подношење понуда: 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="007B607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02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7B607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20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године до 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</w:t>
      </w:r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часова.</w:t>
      </w:r>
    </w:p>
    <w:p w14:paraId="69EE594D" w14:textId="2200AD3F" w:rsidR="00F3366B" w:rsidRPr="00F3366B" w:rsidRDefault="00F94390" w:rsidP="00F33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В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реме и место отварања понуда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 Јавно отварање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 благовремено приспелих понуда ће се обавити након истека крајњег рока за подношење понуда, односно </w:t>
      </w:r>
      <w:r w:rsidR="007B60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.0</w:t>
      </w:r>
      <w:r w:rsidR="007B60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године, са почетком у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0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:15 часова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, на адреси наручиоца: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ОШ“Бранко Радичевић“Мелница 12305 Мелница,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у присуству чланова Комисије за предметну јавну набавку.</w:t>
      </w:r>
    </w:p>
    <w:p w14:paraId="77E4C5C5" w14:textId="77777777" w:rsid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Ово Обавештење о проду</w:t>
      </w:r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жењу рока за подношење понуда 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објављују се на Порталу јавних набавки и </w:t>
      </w:r>
      <w:r w:rsidR="00F94390">
        <w:rPr>
          <w:rFonts w:ascii="Times New Roman" w:eastAsia="Times New Roman" w:hAnsi="Times New Roman" w:cs="Times New Roman"/>
          <w:sz w:val="24"/>
          <w:szCs w:val="24"/>
        </w:rPr>
        <w:t>на интернет страници наруч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иоца      </w:t>
      </w:r>
    </w:p>
    <w:p w14:paraId="1E841EDD" w14:textId="77777777" w:rsidR="00F94390" w:rsidRDefault="00F94390" w:rsidP="00F94390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r>
        <w:rPr>
          <w:rFonts w:ascii="Georgia" w:hAnsi="Georgia"/>
          <w:sz w:val="24"/>
          <w:szCs w:val="24"/>
        </w:rPr>
        <w:t>www.</w:t>
      </w:r>
      <w:r w:rsidRPr="006019CA">
        <w:rPr>
          <w:rFonts w:ascii="Georgia" w:hAnsi="Georgia"/>
          <w:sz w:val="28"/>
          <w:szCs w:val="28"/>
        </w:rPr>
        <w:t>osbrankoradicevicmelnica.nasaskola.rs</w:t>
      </w:r>
    </w:p>
    <w:p w14:paraId="4DA0C758" w14:textId="77777777" w:rsidR="00F94390" w:rsidRPr="00F3366B" w:rsidRDefault="00F94390" w:rsidP="00F9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C6A9D" w14:textId="77777777" w:rsidR="00F94390" w:rsidRPr="00F3366B" w:rsidRDefault="00F94390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62D53C" w14:textId="1ACAB509" w:rsidR="00F3366B" w:rsidRPr="00F3366B" w:rsidRDefault="00F3366B" w:rsidP="007B60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Комисија </w:t>
      </w:r>
    </w:p>
    <w:p w14:paraId="319B5496" w14:textId="77777777" w:rsidR="00DF6556" w:rsidRDefault="00A31D78"/>
    <w:sectPr w:rsidR="00DF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5475"/>
    <w:multiLevelType w:val="multilevel"/>
    <w:tmpl w:val="B81ED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66B0C"/>
    <w:multiLevelType w:val="multilevel"/>
    <w:tmpl w:val="F81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38CD"/>
    <w:multiLevelType w:val="multilevel"/>
    <w:tmpl w:val="B81692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6B"/>
    <w:rsid w:val="002936EF"/>
    <w:rsid w:val="00652CC0"/>
    <w:rsid w:val="007B6071"/>
    <w:rsid w:val="008953D8"/>
    <w:rsid w:val="00A31D78"/>
    <w:rsid w:val="00C93C12"/>
    <w:rsid w:val="00D172FF"/>
    <w:rsid w:val="00F3366B"/>
    <w:rsid w:val="00F94390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511"/>
  <w15:docId w15:val="{714712BE-160F-484B-B3F1-01CB4A32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necak</dc:creator>
  <cp:lastModifiedBy>sekretar</cp:lastModifiedBy>
  <cp:revision>4</cp:revision>
  <dcterms:created xsi:type="dcterms:W3CDTF">2020-06-25T06:50:00Z</dcterms:created>
  <dcterms:modified xsi:type="dcterms:W3CDTF">2020-06-25T07:18:00Z</dcterms:modified>
</cp:coreProperties>
</file>